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db8c5c462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b2045777d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6b33a867c460c" /><Relationship Type="http://schemas.openxmlformats.org/officeDocument/2006/relationships/numbering" Target="/word/numbering.xml" Id="R293ebf8bc0c14cea" /><Relationship Type="http://schemas.openxmlformats.org/officeDocument/2006/relationships/settings" Target="/word/settings.xml" Id="R15f9dc67e25f433a" /><Relationship Type="http://schemas.openxmlformats.org/officeDocument/2006/relationships/image" Target="/word/media/d0043c69-68d4-4dcb-a3a6-7ae5754fdba8.png" Id="Rca1b2045777d459d" /></Relationships>
</file>