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9200768df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f34bc45ba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e3b9195854df8" /><Relationship Type="http://schemas.openxmlformats.org/officeDocument/2006/relationships/numbering" Target="/word/numbering.xml" Id="Re7e72a19c2b64cf9" /><Relationship Type="http://schemas.openxmlformats.org/officeDocument/2006/relationships/settings" Target="/word/settings.xml" Id="R38030663bab04300" /><Relationship Type="http://schemas.openxmlformats.org/officeDocument/2006/relationships/image" Target="/word/media/8a90c9e7-fa70-40f7-be1e-dd9987f6c085.png" Id="R32bf34bc45ba4584" /></Relationships>
</file>