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49d1e888ec4c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d9ca91ab7e4c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Cieszewko,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fb2a4251bc4f64" /><Relationship Type="http://schemas.openxmlformats.org/officeDocument/2006/relationships/numbering" Target="/word/numbering.xml" Id="R22eaf89f6df54b69" /><Relationship Type="http://schemas.openxmlformats.org/officeDocument/2006/relationships/settings" Target="/word/settings.xml" Id="Rded3be0fddba4fb0" /><Relationship Type="http://schemas.openxmlformats.org/officeDocument/2006/relationships/image" Target="/word/media/7b8769ca-55ea-431e-a945-ac5cbf72cf76.png" Id="Rafd9ca91ab7e4c18" /></Relationships>
</file>