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1f9fec4ad47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deb3c1801349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805b0fd11b4b6a" /><Relationship Type="http://schemas.openxmlformats.org/officeDocument/2006/relationships/numbering" Target="/word/numbering.xml" Id="Reb8e5c940de94a9a" /><Relationship Type="http://schemas.openxmlformats.org/officeDocument/2006/relationships/settings" Target="/word/settings.xml" Id="R7c57319272764a89" /><Relationship Type="http://schemas.openxmlformats.org/officeDocument/2006/relationships/image" Target="/word/media/7f96aa74-f35f-461b-8c74-8fe17cb337ce.png" Id="R49deb3c180134941" /></Relationships>
</file>