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11f0cfd70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6f4684930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b41e04206461b" /><Relationship Type="http://schemas.openxmlformats.org/officeDocument/2006/relationships/numbering" Target="/word/numbering.xml" Id="R277066ccdd444040" /><Relationship Type="http://schemas.openxmlformats.org/officeDocument/2006/relationships/settings" Target="/word/settings.xml" Id="Rcf7126aca5f24bd2" /><Relationship Type="http://schemas.openxmlformats.org/officeDocument/2006/relationships/image" Target="/word/media/91c4a2af-29dc-461c-840f-e3bd80b7376a.png" Id="R0456f46849304007" /></Relationships>
</file>