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710f21562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2175aaab4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7022ecab34cdb" /><Relationship Type="http://schemas.openxmlformats.org/officeDocument/2006/relationships/numbering" Target="/word/numbering.xml" Id="R0f5ea32e0be748c4" /><Relationship Type="http://schemas.openxmlformats.org/officeDocument/2006/relationships/settings" Target="/word/settings.xml" Id="Rfae7d07a360c456a" /><Relationship Type="http://schemas.openxmlformats.org/officeDocument/2006/relationships/image" Target="/word/media/e3dc721a-187a-450c-9b0e-7d5eab1e1f6b.png" Id="R98f2175aaab44be7" /></Relationships>
</file>