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94992a170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8313ba882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784fc6f044020" /><Relationship Type="http://schemas.openxmlformats.org/officeDocument/2006/relationships/numbering" Target="/word/numbering.xml" Id="R6469cfdf7158485d" /><Relationship Type="http://schemas.openxmlformats.org/officeDocument/2006/relationships/settings" Target="/word/settings.xml" Id="R07ce458440ae40bb" /><Relationship Type="http://schemas.openxmlformats.org/officeDocument/2006/relationships/image" Target="/word/media/19d265ee-9edc-4c53-a7ab-f469d1db92af.png" Id="R5de8313ba8824e4f" /></Relationships>
</file>