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f0d6197a0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50d1950de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10d5b53044526" /><Relationship Type="http://schemas.openxmlformats.org/officeDocument/2006/relationships/numbering" Target="/word/numbering.xml" Id="Rf8a624d576c24f7d" /><Relationship Type="http://schemas.openxmlformats.org/officeDocument/2006/relationships/settings" Target="/word/settings.xml" Id="R9de222f57aff46c8" /><Relationship Type="http://schemas.openxmlformats.org/officeDocument/2006/relationships/image" Target="/word/media/0ad8a9f3-be2e-4c3d-87b5-a022479c9cf9.png" Id="R68e50d1950de44c5" /></Relationships>
</file>