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9661c01ae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6582359fd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b24be80384261" /><Relationship Type="http://schemas.openxmlformats.org/officeDocument/2006/relationships/numbering" Target="/word/numbering.xml" Id="R93ad5890b3bb4017" /><Relationship Type="http://schemas.openxmlformats.org/officeDocument/2006/relationships/settings" Target="/word/settings.xml" Id="R854221f996e84a5c" /><Relationship Type="http://schemas.openxmlformats.org/officeDocument/2006/relationships/image" Target="/word/media/cb47926e-607a-4f93-9282-68f6a0d40bc2.png" Id="R23b6582359fd4b60" /></Relationships>
</file>