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0b56487ab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1c3a8523f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66429f3f84c50" /><Relationship Type="http://schemas.openxmlformats.org/officeDocument/2006/relationships/numbering" Target="/word/numbering.xml" Id="R252cd494a2e74565" /><Relationship Type="http://schemas.openxmlformats.org/officeDocument/2006/relationships/settings" Target="/word/settings.xml" Id="R54cd3bff8f5d4719" /><Relationship Type="http://schemas.openxmlformats.org/officeDocument/2006/relationships/image" Target="/word/media/4c94d87a-6baf-4f35-8fb3-4159d2499604.png" Id="R6ca1c3a8523f4378" /></Relationships>
</file>