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5b0ac776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9cf2373bc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622850443490c" /><Relationship Type="http://schemas.openxmlformats.org/officeDocument/2006/relationships/numbering" Target="/word/numbering.xml" Id="R9ea99a286f42429e" /><Relationship Type="http://schemas.openxmlformats.org/officeDocument/2006/relationships/settings" Target="/word/settings.xml" Id="R4efb5d93508d49bb" /><Relationship Type="http://schemas.openxmlformats.org/officeDocument/2006/relationships/image" Target="/word/media/e365e097-f895-478b-a8b3-af4d7ebef549.png" Id="R3789cf2373bc451f" /></Relationships>
</file>