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673d17f4374ad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9009c84832c485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Cieszowa,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2fe6ad5a2344d3" /><Relationship Type="http://schemas.openxmlformats.org/officeDocument/2006/relationships/numbering" Target="/word/numbering.xml" Id="Rbb32c5e6b10748a4" /><Relationship Type="http://schemas.openxmlformats.org/officeDocument/2006/relationships/settings" Target="/word/settings.xml" Id="R9506d79a81bc4445" /><Relationship Type="http://schemas.openxmlformats.org/officeDocument/2006/relationships/image" Target="/word/media/cf61b6fb-1eb5-4d2f-8333-127ec1f9d2d8.png" Id="Rf9009c84832c4852" /></Relationships>
</file>