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e3939689004b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7c9fc78cba47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Cieszymowo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df07380217431e" /><Relationship Type="http://schemas.openxmlformats.org/officeDocument/2006/relationships/numbering" Target="/word/numbering.xml" Id="R85c073d36c05447a" /><Relationship Type="http://schemas.openxmlformats.org/officeDocument/2006/relationships/settings" Target="/word/settings.xml" Id="Rab0df2102b4b43ed" /><Relationship Type="http://schemas.openxmlformats.org/officeDocument/2006/relationships/image" Target="/word/media/25be7115-584a-414d-8752-7f7f7fba9eb4.png" Id="R907c9fc78cba4737" /></Relationships>
</file>