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08fb3a182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0ba583e3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6496854b346f0" /><Relationship Type="http://schemas.openxmlformats.org/officeDocument/2006/relationships/numbering" Target="/word/numbering.xml" Id="Rf1e7ecb745954486" /><Relationship Type="http://schemas.openxmlformats.org/officeDocument/2006/relationships/settings" Target="/word/settings.xml" Id="Rebf44b53d69f41bc" /><Relationship Type="http://schemas.openxmlformats.org/officeDocument/2006/relationships/image" Target="/word/media/be6c07b7-7145-46c5-b394-31b93b37da38.png" Id="R9f800ba583e34349" /></Relationships>
</file>