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f559b560a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7e5b51bb1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dc18ddbe84ab4" /><Relationship Type="http://schemas.openxmlformats.org/officeDocument/2006/relationships/numbering" Target="/word/numbering.xml" Id="Rdb24982938914470" /><Relationship Type="http://schemas.openxmlformats.org/officeDocument/2006/relationships/settings" Target="/word/settings.xml" Id="R6a3728301d4240f9" /><Relationship Type="http://schemas.openxmlformats.org/officeDocument/2006/relationships/image" Target="/word/media/6489e45a-922e-4ace-ba33-8621d9cf2157.png" Id="R1c77e5b51bb143a6" /></Relationships>
</file>