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096c3cfd9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e49f6e5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1fecaf4a4897" /><Relationship Type="http://schemas.openxmlformats.org/officeDocument/2006/relationships/numbering" Target="/word/numbering.xml" Id="R850deb66be94442e" /><Relationship Type="http://schemas.openxmlformats.org/officeDocument/2006/relationships/settings" Target="/word/settings.xml" Id="R70204e28e41e4b31" /><Relationship Type="http://schemas.openxmlformats.org/officeDocument/2006/relationships/image" Target="/word/media/85247c8e-6632-4eaf-a3ca-857ec7b93160.png" Id="R4c8ee49f6e5c428d" /></Relationships>
</file>