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962b5b957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761408551240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Ciezkowiczki,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b1da6f68d45b6" /><Relationship Type="http://schemas.openxmlformats.org/officeDocument/2006/relationships/numbering" Target="/word/numbering.xml" Id="R87e48870fd9740ba" /><Relationship Type="http://schemas.openxmlformats.org/officeDocument/2006/relationships/settings" Target="/word/settings.xml" Id="R71f44bbd96054aae" /><Relationship Type="http://schemas.openxmlformats.org/officeDocument/2006/relationships/image" Target="/word/media/e09f4245-a8ed-43b2-8b81-b68ee0ce0cb6.png" Id="R2a761408551240de" /></Relationships>
</file>