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bc61b131a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540a38826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Cigacice,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07dc58ec54db4" /><Relationship Type="http://schemas.openxmlformats.org/officeDocument/2006/relationships/numbering" Target="/word/numbering.xml" Id="Ra8cb0eb699b647bc" /><Relationship Type="http://schemas.openxmlformats.org/officeDocument/2006/relationships/settings" Target="/word/settings.xml" Id="Rf6ebc81162694174" /><Relationship Type="http://schemas.openxmlformats.org/officeDocument/2006/relationships/image" Target="/word/media/3acfce61-2adb-4e33-a31c-dabb3ebd36e5.png" Id="Rf27540a3882640ed" /></Relationships>
</file>