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2011944cd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f06f81c13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982259de4402c" /><Relationship Type="http://schemas.openxmlformats.org/officeDocument/2006/relationships/numbering" Target="/word/numbering.xml" Id="Rc9208a704d82446a" /><Relationship Type="http://schemas.openxmlformats.org/officeDocument/2006/relationships/settings" Target="/word/settings.xml" Id="R198a01c39a624888" /><Relationship Type="http://schemas.openxmlformats.org/officeDocument/2006/relationships/image" Target="/word/media/bc5f60cc-ff74-48b0-b1ab-60eb484bdeae.png" Id="R627f06f81c1341d3" /></Relationships>
</file>