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e1e72b22b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ed6d52a4a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Cimochowizna,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7632d810f42c9" /><Relationship Type="http://schemas.openxmlformats.org/officeDocument/2006/relationships/numbering" Target="/word/numbering.xml" Id="R838bce61eea24da9" /><Relationship Type="http://schemas.openxmlformats.org/officeDocument/2006/relationships/settings" Target="/word/settings.xml" Id="R7999a1a30cc248c3" /><Relationship Type="http://schemas.openxmlformats.org/officeDocument/2006/relationships/image" Target="/word/media/6fef25f6-3d7d-41e1-9c33-943b0d86634c.png" Id="R43fed6d52a4a45c6" /></Relationships>
</file>