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3d83a63dc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93bc22343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3d582c7744f97" /><Relationship Type="http://schemas.openxmlformats.org/officeDocument/2006/relationships/numbering" Target="/word/numbering.xml" Id="R73161e5ab28f4126" /><Relationship Type="http://schemas.openxmlformats.org/officeDocument/2006/relationships/settings" Target="/word/settings.xml" Id="R144f10b3202b4f76" /><Relationship Type="http://schemas.openxmlformats.org/officeDocument/2006/relationships/image" Target="/word/media/7717fd83-19c0-42d9-bb8a-36a5fc4e5568.png" Id="R71893bc223434e31" /></Relationships>
</file>