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17f37e39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f4044cb6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427c1c970443c" /><Relationship Type="http://schemas.openxmlformats.org/officeDocument/2006/relationships/numbering" Target="/word/numbering.xml" Id="R1458f6bab55d4bbb" /><Relationship Type="http://schemas.openxmlformats.org/officeDocument/2006/relationships/settings" Target="/word/settings.xml" Id="R1002b3d4f44d4b44" /><Relationship Type="http://schemas.openxmlformats.org/officeDocument/2006/relationships/image" Target="/word/media/4236f565-1cac-4c5f-802f-2a2f9fabe65f.png" Id="Re58f4044cb6242f4" /></Relationships>
</file>