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176df6d18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1e81ca834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Ciolkowo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61476c0c64caf" /><Relationship Type="http://schemas.openxmlformats.org/officeDocument/2006/relationships/numbering" Target="/word/numbering.xml" Id="R7329670d00e04f09" /><Relationship Type="http://schemas.openxmlformats.org/officeDocument/2006/relationships/settings" Target="/word/settings.xml" Id="Rdb68c32310a04219" /><Relationship Type="http://schemas.openxmlformats.org/officeDocument/2006/relationships/image" Target="/word/media/e821a593-b682-428c-b23b-5c9398e62cca.png" Id="Rf2f1e81ca834453d" /></Relationships>
</file>