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172139d8a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0b9a2f9ba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Ciosaniec,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6c7a0fea245fa" /><Relationship Type="http://schemas.openxmlformats.org/officeDocument/2006/relationships/numbering" Target="/word/numbering.xml" Id="Ra4873d94ea4c455f" /><Relationship Type="http://schemas.openxmlformats.org/officeDocument/2006/relationships/settings" Target="/word/settings.xml" Id="R265ae1f8bdd74163" /><Relationship Type="http://schemas.openxmlformats.org/officeDocument/2006/relationships/image" Target="/word/media/a162e183-1226-48ca-9d17-7a3fff5b24cb.png" Id="Rb570b9a2f9ba47ec" /></Relationships>
</file>