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fd0b89855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cf8f7abb5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0cd580dad44ae" /><Relationship Type="http://schemas.openxmlformats.org/officeDocument/2006/relationships/numbering" Target="/word/numbering.xml" Id="R3826bd229d5d4979" /><Relationship Type="http://schemas.openxmlformats.org/officeDocument/2006/relationships/settings" Target="/word/settings.xml" Id="R39662d151f8e4331" /><Relationship Type="http://schemas.openxmlformats.org/officeDocument/2006/relationships/image" Target="/word/media/bca5c84e-0a9d-4fc1-88b2-08161c1cc2b0.png" Id="R643cf8f7abb5415a" /></Relationships>
</file>