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76725c5a4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9113595d7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ee86a87424d1f" /><Relationship Type="http://schemas.openxmlformats.org/officeDocument/2006/relationships/numbering" Target="/word/numbering.xml" Id="R5c1bdb466c21487a" /><Relationship Type="http://schemas.openxmlformats.org/officeDocument/2006/relationships/settings" Target="/word/settings.xml" Id="Rb36242655d13440e" /><Relationship Type="http://schemas.openxmlformats.org/officeDocument/2006/relationships/image" Target="/word/media/c20c9f6f-3fb4-42d1-aa17-15900695b43a.png" Id="R1819113595d74a7d" /></Relationships>
</file>