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3eaff36c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6bcdac7b7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79526306241e8" /><Relationship Type="http://schemas.openxmlformats.org/officeDocument/2006/relationships/numbering" Target="/word/numbering.xml" Id="Rc4baf845957d43de" /><Relationship Type="http://schemas.openxmlformats.org/officeDocument/2006/relationships/settings" Target="/word/settings.xml" Id="R3ef729ad46994549" /><Relationship Type="http://schemas.openxmlformats.org/officeDocument/2006/relationships/image" Target="/word/media/05414c4c-a99d-490d-8747-ca7c0c48ae85.png" Id="R7306bcdac7b74389" /></Relationships>
</file>