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6e4c58118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41b7abe21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Ciotcza,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4d97b02264e73" /><Relationship Type="http://schemas.openxmlformats.org/officeDocument/2006/relationships/numbering" Target="/word/numbering.xml" Id="R38a9a60e3d9d43db" /><Relationship Type="http://schemas.openxmlformats.org/officeDocument/2006/relationships/settings" Target="/word/settings.xml" Id="R6caeeffe542d439a" /><Relationship Type="http://schemas.openxmlformats.org/officeDocument/2006/relationships/image" Target="/word/media/7f02a2fe-2ea9-4b6e-b6a4-419da2aad84f.png" Id="R74a41b7abe214da9" /></Relationships>
</file>