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7118f363d1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5be1c09de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Ciotusza,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606baa0aa482b" /><Relationship Type="http://schemas.openxmlformats.org/officeDocument/2006/relationships/numbering" Target="/word/numbering.xml" Id="Rebd3efb58abd401b" /><Relationship Type="http://schemas.openxmlformats.org/officeDocument/2006/relationships/settings" Target="/word/settings.xml" Id="Rd961196aab5e47d9" /><Relationship Type="http://schemas.openxmlformats.org/officeDocument/2006/relationships/image" Target="/word/media/a984711d-f7db-46f5-b6a8-e83367fad7f4.png" Id="R5455be1c09de4280" /></Relationships>
</file>