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b79d7e332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e61e91804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Ciotusza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e89a80008470e" /><Relationship Type="http://schemas.openxmlformats.org/officeDocument/2006/relationships/numbering" Target="/word/numbering.xml" Id="Ra25e7d2a967446bc" /><Relationship Type="http://schemas.openxmlformats.org/officeDocument/2006/relationships/settings" Target="/word/settings.xml" Id="R9caa46ec5e0c4733" /><Relationship Type="http://schemas.openxmlformats.org/officeDocument/2006/relationships/image" Target="/word/media/f3a49b4d-efa2-464f-bac8-75289f4c4c2d.png" Id="R5ade61e9180444fe" /></Relationships>
</file>