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967d5c955e4e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7ffeed7f2044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f6755c319547b1" /><Relationship Type="http://schemas.openxmlformats.org/officeDocument/2006/relationships/numbering" Target="/word/numbering.xml" Id="R515ba476c83d4401" /><Relationship Type="http://schemas.openxmlformats.org/officeDocument/2006/relationships/settings" Target="/word/settings.xml" Id="R7860c76cae844225" /><Relationship Type="http://schemas.openxmlformats.org/officeDocument/2006/relationships/image" Target="/word/media/c357fed3-55d0-47f1-8136-bfc552cb8039.png" Id="R837ffeed7f20447d" /></Relationships>
</file>