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237d70358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456859eca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7e7b58e3545b8" /><Relationship Type="http://schemas.openxmlformats.org/officeDocument/2006/relationships/numbering" Target="/word/numbering.xml" Id="Rf2786e1321214a51" /><Relationship Type="http://schemas.openxmlformats.org/officeDocument/2006/relationships/settings" Target="/word/settings.xml" Id="R08e3cec21aaf4070" /><Relationship Type="http://schemas.openxmlformats.org/officeDocument/2006/relationships/image" Target="/word/media/38c797bb-c2f4-4cec-a6d8-85c4f930652c.png" Id="R8a3456859eca4fab" /></Relationships>
</file>