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8837c10b5b42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77935f090d43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Cisewo,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fe4585781a4fc2" /><Relationship Type="http://schemas.openxmlformats.org/officeDocument/2006/relationships/numbering" Target="/word/numbering.xml" Id="R2492c46dea0f4425" /><Relationship Type="http://schemas.openxmlformats.org/officeDocument/2006/relationships/settings" Target="/word/settings.xml" Id="Rba43a93a41104fca" /><Relationship Type="http://schemas.openxmlformats.org/officeDocument/2006/relationships/image" Target="/word/media/5fbb7c54-6e45-4234-af09-49ef6c8253e8.png" Id="R0977935f090d43a4" /></Relationships>
</file>