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2cfac648c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9c9bfa41b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a7141f62d40e4" /><Relationship Type="http://schemas.openxmlformats.org/officeDocument/2006/relationships/numbering" Target="/word/numbering.xml" Id="R393b23a3dfb241a5" /><Relationship Type="http://schemas.openxmlformats.org/officeDocument/2006/relationships/settings" Target="/word/settings.xml" Id="R785305311aa5482c" /><Relationship Type="http://schemas.openxmlformats.org/officeDocument/2006/relationships/image" Target="/word/media/9c532ca5-34b7-4e1b-b9cf-ebdd26c5be71.png" Id="Rc409c9bfa41b461d" /></Relationships>
</file>