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c748c0b5f645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f48215ea1049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Cisiny,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d99a88635a40a0" /><Relationship Type="http://schemas.openxmlformats.org/officeDocument/2006/relationships/numbering" Target="/word/numbering.xml" Id="R0f55ffec28004916" /><Relationship Type="http://schemas.openxmlformats.org/officeDocument/2006/relationships/settings" Target="/word/settings.xml" Id="R5ba8b6ad69cc45ad" /><Relationship Type="http://schemas.openxmlformats.org/officeDocument/2006/relationships/image" Target="/word/media/36d7ebdc-1c8c-4e66-ac59-df542b9872e1.png" Id="Rdbf48215ea1049ea" /></Relationships>
</file>