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369bf7e1e044eb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dd9e68978f343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Cisna,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5ca5c3b98024e4e" /><Relationship Type="http://schemas.openxmlformats.org/officeDocument/2006/relationships/numbering" Target="/word/numbering.xml" Id="R95167276690a4e68" /><Relationship Type="http://schemas.openxmlformats.org/officeDocument/2006/relationships/settings" Target="/word/settings.xml" Id="Rfaaaf35b768d442d" /><Relationship Type="http://schemas.openxmlformats.org/officeDocument/2006/relationships/image" Target="/word/media/37933c60-98b3-482e-ac89-c4d6b489ada9.png" Id="Radd9e68978f343da" /></Relationships>
</file>