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8698b9f30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961fd7ff5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Cisowlas,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14b10f5a9483f" /><Relationship Type="http://schemas.openxmlformats.org/officeDocument/2006/relationships/numbering" Target="/word/numbering.xml" Id="Ra49be5bf55894fba" /><Relationship Type="http://schemas.openxmlformats.org/officeDocument/2006/relationships/settings" Target="/word/settings.xml" Id="R5a42d6408ef3450d" /><Relationship Type="http://schemas.openxmlformats.org/officeDocument/2006/relationships/image" Target="/word/media/20b84cf0-9daa-4e4b-b9a8-c708d7334e45.png" Id="Rc7e961fd7ff54aed" /></Relationships>
</file>