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dd928a501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d72ba2cc2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5a25171c84a1f" /><Relationship Type="http://schemas.openxmlformats.org/officeDocument/2006/relationships/numbering" Target="/word/numbering.xml" Id="R047581ae1639499a" /><Relationship Type="http://schemas.openxmlformats.org/officeDocument/2006/relationships/settings" Target="/word/settings.xml" Id="R6feeeb249ea846f7" /><Relationship Type="http://schemas.openxmlformats.org/officeDocument/2006/relationships/image" Target="/word/media/0b58d330-7875-4494-b35f-39a048933abb.png" Id="R9f6d72ba2cc24b40" /></Relationships>
</file>