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f219fe896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fb9dae044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ebd27559946f6" /><Relationship Type="http://schemas.openxmlformats.org/officeDocument/2006/relationships/numbering" Target="/word/numbering.xml" Id="Raf57451139704630" /><Relationship Type="http://schemas.openxmlformats.org/officeDocument/2006/relationships/settings" Target="/word/settings.xml" Id="R6de54f527d80462a" /><Relationship Type="http://schemas.openxmlformats.org/officeDocument/2006/relationships/image" Target="/word/media/30000f19-127b-4182-b336-94b9a12ff5c2.png" Id="Rb7bfb9dae0444232" /></Relationships>
</file>