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1c0bbbf70443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9c3e18bfa44f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Cisowo,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9553092cc44902" /><Relationship Type="http://schemas.openxmlformats.org/officeDocument/2006/relationships/numbering" Target="/word/numbering.xml" Id="Re1dc1cd20df946b6" /><Relationship Type="http://schemas.openxmlformats.org/officeDocument/2006/relationships/settings" Target="/word/settings.xml" Id="R692b0b15b44d4660" /><Relationship Type="http://schemas.openxmlformats.org/officeDocument/2006/relationships/image" Target="/word/media/58c8586b-d309-473d-8c8a-212afd41548d.png" Id="R8f9c3e18bfa44f71" /></Relationships>
</file>