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999131fcd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81a745ada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95dede5d246c2" /><Relationship Type="http://schemas.openxmlformats.org/officeDocument/2006/relationships/numbering" Target="/word/numbering.xml" Id="R30608861bb574314" /><Relationship Type="http://schemas.openxmlformats.org/officeDocument/2006/relationships/settings" Target="/word/settings.xml" Id="Rf9bf1590744f4848" /><Relationship Type="http://schemas.openxmlformats.org/officeDocument/2006/relationships/image" Target="/word/media/bd199b51-5866-49f6-90bd-61599a5af6d8.png" Id="R6df81a745ada4af5" /></Relationships>
</file>