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ff411ea77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bfc97df5b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76597c4d94981" /><Relationship Type="http://schemas.openxmlformats.org/officeDocument/2006/relationships/numbering" Target="/word/numbering.xml" Id="Rc6510324d50a4a4c" /><Relationship Type="http://schemas.openxmlformats.org/officeDocument/2006/relationships/settings" Target="/word/settings.xml" Id="R7a5ec152292f44ac" /><Relationship Type="http://schemas.openxmlformats.org/officeDocument/2006/relationships/image" Target="/word/media/4207bbe1-1260-4c1a-9893-7b91ee856326.png" Id="Rc77bfc97df5b493a" /></Relationships>
</file>