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577d4b30cd43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b3bdc56792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fcbdba8996412d" /><Relationship Type="http://schemas.openxmlformats.org/officeDocument/2006/relationships/numbering" Target="/word/numbering.xml" Id="Re432ea3872a04ce5" /><Relationship Type="http://schemas.openxmlformats.org/officeDocument/2006/relationships/settings" Target="/word/settings.xml" Id="R081222a3f58844b6" /><Relationship Type="http://schemas.openxmlformats.org/officeDocument/2006/relationships/image" Target="/word/media/b515e7bb-cacd-4cfc-bdf9-7a7cb89e4951.png" Id="R15b3bdc5679241ed" /></Relationships>
</file>