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17470077d49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dbdc3e24c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Ciszyca,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063dbee1844db" /><Relationship Type="http://schemas.openxmlformats.org/officeDocument/2006/relationships/numbering" Target="/word/numbering.xml" Id="Rb03e007c0f684da9" /><Relationship Type="http://schemas.openxmlformats.org/officeDocument/2006/relationships/settings" Target="/word/settings.xml" Id="R1872e2c77e94428f" /><Relationship Type="http://schemas.openxmlformats.org/officeDocument/2006/relationships/image" Target="/word/media/73b3cecc-3e4b-44c4-b2f0-545ea7dbaf64.png" Id="R92ddbdc3e24c45a5" /></Relationships>
</file>