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3da2d9228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033319152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Ciszyca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747e39e834558" /><Relationship Type="http://schemas.openxmlformats.org/officeDocument/2006/relationships/numbering" Target="/word/numbering.xml" Id="R657bae36e0fe41d4" /><Relationship Type="http://schemas.openxmlformats.org/officeDocument/2006/relationships/settings" Target="/word/settings.xml" Id="Ra8b4d4588d3e4d1b" /><Relationship Type="http://schemas.openxmlformats.org/officeDocument/2006/relationships/image" Target="/word/media/8767eef3-207a-471e-abf3-2fafe522ce46.png" Id="R2980333191524a49" /></Relationships>
</file>