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6cab4cba2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935a84c4f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Ciszyca Przewozowa,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1ef048c8e4891" /><Relationship Type="http://schemas.openxmlformats.org/officeDocument/2006/relationships/numbering" Target="/word/numbering.xml" Id="Rfe5767a260054519" /><Relationship Type="http://schemas.openxmlformats.org/officeDocument/2006/relationships/settings" Target="/word/settings.xml" Id="R97d54b30755b4943" /><Relationship Type="http://schemas.openxmlformats.org/officeDocument/2006/relationships/image" Target="/word/media/c33f77de-d883-43e4-a076-a15770468100.png" Id="R2fa935a84c4f4940" /></Relationships>
</file>