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937e4acf6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3399a5b7e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1dcb3c3bc45c0" /><Relationship Type="http://schemas.openxmlformats.org/officeDocument/2006/relationships/numbering" Target="/word/numbering.xml" Id="R5a8d48dfbca54875" /><Relationship Type="http://schemas.openxmlformats.org/officeDocument/2006/relationships/settings" Target="/word/settings.xml" Id="R5ceaf97880fe47a5" /><Relationship Type="http://schemas.openxmlformats.org/officeDocument/2006/relationships/image" Target="/word/media/ecae849a-4397-4156-a948-20e60a901e6d.png" Id="Re0f3399a5b7e487f" /></Relationships>
</file>