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948148501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85ec6999a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Cmachowo,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27c68a7564ed1" /><Relationship Type="http://schemas.openxmlformats.org/officeDocument/2006/relationships/numbering" Target="/word/numbering.xml" Id="Rf4f4b2e572db4aad" /><Relationship Type="http://schemas.openxmlformats.org/officeDocument/2006/relationships/settings" Target="/word/settings.xml" Id="Rfa9876ca7d594a05" /><Relationship Type="http://schemas.openxmlformats.org/officeDocument/2006/relationships/image" Target="/word/media/ae1279db-205c-45d8-b33d-4d7997283f12.png" Id="R7b385ec6999a43f4" /></Relationships>
</file>