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07abb7fec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2de14605b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b2f08b2dc41de" /><Relationship Type="http://schemas.openxmlformats.org/officeDocument/2006/relationships/numbering" Target="/word/numbering.xml" Id="R1a7a7c662fc446dc" /><Relationship Type="http://schemas.openxmlformats.org/officeDocument/2006/relationships/settings" Target="/word/settings.xml" Id="Re15d1098782b4eea" /><Relationship Type="http://schemas.openxmlformats.org/officeDocument/2006/relationships/image" Target="/word/media/01444edb-cc93-469d-b1ce-5dceea8ad8c1.png" Id="Ra542de14605b4c8e" /></Relationships>
</file>