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209e26b6c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cf8a95bc0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Cminsk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8fce2f6204d1b" /><Relationship Type="http://schemas.openxmlformats.org/officeDocument/2006/relationships/numbering" Target="/word/numbering.xml" Id="R5218b0d8606b4034" /><Relationship Type="http://schemas.openxmlformats.org/officeDocument/2006/relationships/settings" Target="/word/settings.xml" Id="Re88c0bc75e3e4136" /><Relationship Type="http://schemas.openxmlformats.org/officeDocument/2006/relationships/image" Target="/word/media/13e61ae1-6250-486c-99ba-aabda23da42a.png" Id="R9f4cf8a95bc0400b" /></Relationships>
</file>